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 교실의 규칙 만들기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공동체 생활에서 규칙의 중요성을 이해하고, 스스로 규칙을 만들어 실천하는 태도를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교실에서 규칙이 없다면 어떤 일이 벌어질까요? 규칙이 없는 교실을 상상해보고, 그 모습을 그림으로 표현해보세요.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규칙이 없는 교실을 상상하며 그림을 그린 후, 그 상황에서 느낀 점을 적어보세요. 왜 규칙이 필요하다고 생각하나요?</w:t>
      </w:r>
    </w:p>
    <w:p>
      <w:pPr>
        <w:spacing w:after="80"/>
      </w:pPr>
      <w:r>
        <w:rPr>
          <w:sz w:val="21"/>
          <w:szCs w:val="21"/>
        </w:rPr>
        <w:t xml:space="preserve">· 규칙이 없는 교실에서 어떤 일이 벌어졌나요?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상황에서 어떤 기분이 들었나요?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규칙이 왜 필요하다고 생각하나요?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우리 반에서 새로 만들고 싶은 규칙을 생각해보고, 친구들과 토론하여 정리해보세요.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규칙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이유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대처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규칙을 어긴 친구에게 어떻게 말하면 좋을까요? 아래의 상황을 읽고, 가장 적절한 대처 방법을 선택하세요.</w:t>
      </w:r>
    </w:p>
    <w:p>
      <w:pPr>
        <w:spacing w:after="80"/>
      </w:pPr>
      <w:r>
        <w:rPr>
          <w:sz w:val="21"/>
          <w:szCs w:val="21"/>
        </w:rPr>
        <w:t xml:space="preserve">① '너 왜 그랬어!'라고 말한다.</w:t>
      </w:r>
    </w:p>
    <w:p>
      <w:pPr>
        <w:spacing w:after="80"/>
      </w:pPr>
      <w:r>
        <w:rPr>
          <w:sz w:val="21"/>
          <w:szCs w:val="21"/>
        </w:rPr>
        <w:t xml:space="preserve">② '그건 조금 속상했어'라고 말한다.</w:t>
      </w:r>
    </w:p>
    <w:p>
      <w:pPr>
        <w:spacing w:after="80"/>
      </w:pPr>
      <w:r>
        <w:rPr>
          <w:sz w:val="21"/>
          <w:szCs w:val="21"/>
        </w:rPr>
        <w:t xml:space="preserve">③ '다음부터는 꼭 지켜줘!'라고 말한다.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우리 교실에서 지키고 싶은 규칙을 생각해보고, 실천할 수 있는지 체크해보세요.</w:t>
      </w:r>
    </w:p>
    <w:p>
      <w:pPr>
        <w:spacing w:after="80"/>
      </w:pPr>
      <w:r>
        <w:rPr>
          <w:sz w:val="21"/>
          <w:szCs w:val="21"/>
        </w:rPr>
        <w:t xml:space="preserve">☐  수업 시간을 잘 지키겠습니다.</w:t>
      </w:r>
    </w:p>
    <w:p>
      <w:pPr>
        <w:spacing w:after="80"/>
      </w:pPr>
      <w:r>
        <w:rPr>
          <w:sz w:val="21"/>
          <w:szCs w:val="21"/>
        </w:rPr>
        <w:t xml:space="preserve">☐  복도에서 뛰어다니지 않겠습니다.</w:t>
      </w:r>
    </w:p>
    <w:p>
      <w:pPr>
        <w:spacing w:after="80"/>
      </w:pPr>
      <w:r>
        <w:rPr>
          <w:sz w:val="21"/>
          <w:szCs w:val="21"/>
        </w:rPr>
        <w:t xml:space="preserve">☐  친구의 말을 경청하겠습니다.</w:t>
      </w:r>
    </w:p>
    <w:p>
      <w:pPr>
        <w:spacing w:after="80"/>
      </w:pPr>
      <w:r>
        <w:rPr>
          <w:sz w:val="21"/>
          <w:szCs w:val="21"/>
        </w:rPr>
        <w:t xml:space="preserve">☐  쓰레기를 제자리에 버리겠습니다.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2026-07-04T02:26:57.818Z</dcterms:created>
  <dcterms:modified xsi:type="dcterms:W3CDTF">2026-07-04T02:26:57.818Z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